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cone cut with </w:t>
      </w:r>
      <w:r w:rsidR="00AD7011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99370D" w:rsidP="0099370D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581015"/>
            <wp:effectExtent l="0" t="0" r="635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58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FB17E7" w:rsidRPr="00712009" w:rsidRDefault="00FB17E7" w:rsidP="00FB17E7">
      <w:pPr>
        <w:pStyle w:val="Akapitzlist"/>
        <w:numPr>
          <w:ilvl w:val="0"/>
          <w:numId w:val="1"/>
        </w:numPr>
        <w:spacing w:after="0" w:line="240" w:lineRule="auto"/>
        <w:rPr>
          <w:lang w:val="en-GB"/>
        </w:rPr>
      </w:pPr>
      <w:r w:rsidRPr="00712009">
        <w:rPr>
          <w:lang w:val="en-GB"/>
        </w:rPr>
        <w:t xml:space="preserve">The planes α and δ are </w:t>
      </w:r>
      <w:r>
        <w:rPr>
          <w:lang w:val="en-GB"/>
        </w:rPr>
        <w:t xml:space="preserve">mutually </w:t>
      </w:r>
      <w:r w:rsidRPr="00712009">
        <w:rPr>
          <w:lang w:val="en-GB"/>
        </w:rPr>
        <w:t xml:space="preserve">not perpendicular. </w:t>
      </w:r>
    </w:p>
    <w:p w:rsidR="00FB17E7" w:rsidRPr="00712009" w:rsidRDefault="00FB17E7" w:rsidP="00FB17E7">
      <w:pPr>
        <w:pStyle w:val="Akapitzlist"/>
        <w:numPr>
          <w:ilvl w:val="0"/>
          <w:numId w:val="1"/>
        </w:numPr>
        <w:spacing w:after="0" w:line="240" w:lineRule="auto"/>
        <w:rPr>
          <w:lang w:val="en-GB"/>
        </w:rPr>
      </w:pPr>
      <w:r w:rsidRPr="00712009">
        <w:rPr>
          <w:lang w:val="en-GB"/>
        </w:rPr>
        <w:t xml:space="preserve">The planes β and δ </w:t>
      </w:r>
      <w:r>
        <w:rPr>
          <w:lang w:val="en-GB"/>
        </w:rPr>
        <w:t xml:space="preserve">mutually </w:t>
      </w:r>
      <w:r w:rsidRPr="00712009">
        <w:rPr>
          <w:lang w:val="en-GB"/>
        </w:rPr>
        <w:t>intersect within the solid, so it would not break the cone’s outline.</w:t>
      </w:r>
    </w:p>
    <w:p w:rsidR="00FB17E7" w:rsidRPr="00712009" w:rsidRDefault="00FB17E7" w:rsidP="00FB17E7">
      <w:pPr>
        <w:pStyle w:val="Akapitzlist"/>
        <w:numPr>
          <w:ilvl w:val="0"/>
          <w:numId w:val="1"/>
        </w:numPr>
        <w:spacing w:after="0" w:line="240" w:lineRule="auto"/>
        <w:rPr>
          <w:lang w:val="en-GB"/>
        </w:rPr>
      </w:pPr>
      <w:r w:rsidRPr="00712009">
        <w:rPr>
          <w:lang w:val="en-GB"/>
        </w:rPr>
        <w:t>If the planes α and γ</w:t>
      </w:r>
      <w:r>
        <w:rPr>
          <w:lang w:val="en-GB"/>
        </w:rPr>
        <w:t xml:space="preserve"> mutually</w:t>
      </w:r>
      <w:r w:rsidRPr="00712009">
        <w:rPr>
          <w:lang w:val="en-GB"/>
        </w:rPr>
        <w:t xml:space="preserve"> intersect, they would divide the cone into 2 separate parts, because the intersection line of these planes is situated out of cone’s outline.</w:t>
      </w:r>
    </w:p>
    <w:p w:rsidR="00FB17E7" w:rsidRPr="00712009" w:rsidRDefault="00FB17E7" w:rsidP="00FB17E7">
      <w:pPr>
        <w:pStyle w:val="Akapitzlist"/>
        <w:numPr>
          <w:ilvl w:val="0"/>
          <w:numId w:val="1"/>
        </w:numPr>
        <w:spacing w:after="0" w:line="240" w:lineRule="auto"/>
        <w:rPr>
          <w:lang w:val="en-GB"/>
        </w:rPr>
      </w:pPr>
      <w:r w:rsidRPr="00712009">
        <w:rPr>
          <w:lang w:val="en-GB"/>
        </w:rPr>
        <w:t>Types of sections: α - ellipse, β - hyperbola, γ - circle, δ – ellipse.</w:t>
      </w:r>
    </w:p>
    <w:p w:rsidR="00B1514E" w:rsidRPr="00B1514E" w:rsidRDefault="00B91573" w:rsidP="00B1514E">
      <w:pPr>
        <w:spacing w:after="0" w:line="240" w:lineRule="auto"/>
        <w:rPr>
          <w:lang w:val="en-GB"/>
        </w:rPr>
      </w:pPr>
      <w:r>
        <w:rPr>
          <w:lang w:val="en-GB"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2D8" w:rsidRDefault="000452D8" w:rsidP="002F5E20">
      <w:pPr>
        <w:spacing w:after="0" w:line="240" w:lineRule="auto"/>
      </w:pPr>
      <w:r>
        <w:separator/>
      </w:r>
    </w:p>
  </w:endnote>
  <w:endnote w:type="continuationSeparator" w:id="0">
    <w:p w:rsidR="000452D8" w:rsidRDefault="000452D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2D8" w:rsidRDefault="000452D8" w:rsidP="002F5E20">
      <w:pPr>
        <w:spacing w:after="0" w:line="240" w:lineRule="auto"/>
      </w:pPr>
      <w:r>
        <w:separator/>
      </w:r>
    </w:p>
  </w:footnote>
  <w:footnote w:type="continuationSeparator" w:id="0">
    <w:p w:rsidR="000452D8" w:rsidRDefault="000452D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452D8"/>
    <w:rsid w:val="00063A95"/>
    <w:rsid w:val="00080390"/>
    <w:rsid w:val="000F713E"/>
    <w:rsid w:val="00123F4B"/>
    <w:rsid w:val="00254530"/>
    <w:rsid w:val="002A08C9"/>
    <w:rsid w:val="002B53EC"/>
    <w:rsid w:val="002B7DA2"/>
    <w:rsid w:val="002E2076"/>
    <w:rsid w:val="002F5E20"/>
    <w:rsid w:val="00326FDF"/>
    <w:rsid w:val="00345A67"/>
    <w:rsid w:val="003B5996"/>
    <w:rsid w:val="004B119B"/>
    <w:rsid w:val="005373FF"/>
    <w:rsid w:val="00687FF1"/>
    <w:rsid w:val="0071299F"/>
    <w:rsid w:val="007E5A37"/>
    <w:rsid w:val="008A4215"/>
    <w:rsid w:val="0099370D"/>
    <w:rsid w:val="00A8069E"/>
    <w:rsid w:val="00AD7011"/>
    <w:rsid w:val="00B0559D"/>
    <w:rsid w:val="00B1514E"/>
    <w:rsid w:val="00B53CEF"/>
    <w:rsid w:val="00B73912"/>
    <w:rsid w:val="00B8622E"/>
    <w:rsid w:val="00B91573"/>
    <w:rsid w:val="00B970B8"/>
    <w:rsid w:val="00BD3B94"/>
    <w:rsid w:val="00C012BA"/>
    <w:rsid w:val="00C117AA"/>
    <w:rsid w:val="00C61475"/>
    <w:rsid w:val="00C6395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2020-12-28T15:03:00Z</dcterms:created>
  <dcterms:modified xsi:type="dcterms:W3CDTF">2021-10-06T15:51:00Z</dcterms:modified>
</cp:coreProperties>
</file>